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C4696" w14:textId="77777777" w:rsidR="00641FED" w:rsidRPr="00641FED" w:rsidRDefault="00641FED" w:rsidP="00641FED">
      <w:pPr>
        <w:widowControl w:val="0"/>
        <w:autoSpaceDE w:val="0"/>
        <w:autoSpaceDN w:val="0"/>
        <w:spacing w:before="90" w:after="0" w:line="240" w:lineRule="auto"/>
        <w:ind w:right="18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22</w:t>
      </w:r>
    </w:p>
    <w:p w14:paraId="2CDCB4D8" w14:textId="77777777" w:rsidR="00641FED" w:rsidRPr="00641FED" w:rsidRDefault="00641FED" w:rsidP="00641FE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2A129FD5" w14:textId="77777777" w:rsidR="00641FED" w:rsidRPr="00641FED" w:rsidRDefault="00641FED" w:rsidP="00641FED">
      <w:pPr>
        <w:widowControl w:val="0"/>
        <w:autoSpaceDE w:val="0"/>
        <w:autoSpaceDN w:val="0"/>
        <w:spacing w:before="1" w:after="0" w:line="240" w:lineRule="auto"/>
        <w:ind w:left="239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УЧАСТИЕ В КОРПОРАТИВНОМ ДЕЙСТВИИ</w:t>
      </w:r>
    </w:p>
    <w:p w14:paraId="278A6E4B" w14:textId="77777777" w:rsidR="00641FED" w:rsidRPr="00641FED" w:rsidRDefault="00641FED" w:rsidP="00641FE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04B60AC4" w14:textId="77777777" w:rsidR="00641FED" w:rsidRPr="00641FED" w:rsidRDefault="00641FED" w:rsidP="00641FED">
      <w:pPr>
        <w:widowControl w:val="0"/>
        <w:autoSpaceDE w:val="0"/>
        <w:autoSpaceDN w:val="0"/>
        <w:spacing w:after="20" w:line="240" w:lineRule="auto"/>
        <w:ind w:left="138"/>
        <w:jc w:val="both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641FED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641FED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2E32090C" wp14:editId="5091CCA1">
            <wp:extent cx="152400" cy="1524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089"/>
        <w:gridCol w:w="1560"/>
        <w:gridCol w:w="1943"/>
      </w:tblGrid>
      <w:tr w:rsidR="00641FED" w:rsidRPr="00641FED" w14:paraId="287EC339" w14:textId="77777777" w:rsidTr="00641FED">
        <w:trPr>
          <w:trHeight w:val="621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BAAC" w14:textId="77777777" w:rsidR="00641FED" w:rsidRPr="00641FED" w:rsidRDefault="00641FED" w:rsidP="00641FED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47513E89" w14:textId="77777777" w:rsidR="00641FED" w:rsidRPr="00641FED" w:rsidRDefault="00641FED" w:rsidP="00641FED">
            <w:pPr>
              <w:spacing w:line="206" w:lineRule="exact"/>
              <w:ind w:left="107" w:right="233" w:firstLine="4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 /регистрации)</w:t>
            </w:r>
          </w:p>
        </w:tc>
        <w:tc>
          <w:tcPr>
            <w:tcW w:w="6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F6BF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641FED" w:rsidRPr="00641FED" w14:paraId="65031998" w14:textId="77777777" w:rsidTr="00641FED">
        <w:trPr>
          <w:trHeight w:val="25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42046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6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EA9A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41FED" w:rsidRPr="00641FED" w14:paraId="47D92D8F" w14:textId="77777777" w:rsidTr="00641FED">
        <w:trPr>
          <w:trHeight w:val="39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9BB9A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Место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хранения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6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EE58E" w14:textId="77777777" w:rsidR="00641FED" w:rsidRPr="00641FED" w:rsidRDefault="00641FED" w:rsidP="00641FED">
            <w:pPr>
              <w:tabs>
                <w:tab w:val="left" w:pos="2078"/>
              </w:tabs>
              <w:spacing w:before="107"/>
              <w:ind w:left="53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НКО</w:t>
            </w:r>
            <w:r w:rsidRPr="00641FED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АО</w:t>
            </w:r>
            <w:r w:rsidRPr="00641FED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НРД</w:t>
            </w: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Реестродержатель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*</w:t>
            </w:r>
          </w:p>
        </w:tc>
      </w:tr>
      <w:tr w:rsidR="00641FED" w:rsidRPr="00641FED" w14:paraId="3CB5A855" w14:textId="77777777" w:rsidTr="00641FED">
        <w:trPr>
          <w:trHeight w:val="20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B0E5" w14:textId="77777777" w:rsidR="00641FED" w:rsidRPr="00641FED" w:rsidRDefault="00641FED" w:rsidP="00641FE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*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Наименование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реестродержателя</w:t>
            </w:r>
            <w:proofErr w:type="spellEnd"/>
          </w:p>
        </w:tc>
        <w:tc>
          <w:tcPr>
            <w:tcW w:w="6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46B6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41FED" w:rsidRPr="00641FED" w14:paraId="23D24BE4" w14:textId="77777777" w:rsidTr="00641FED">
        <w:trPr>
          <w:trHeight w:val="20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79428" w14:textId="77777777" w:rsidR="00641FED" w:rsidRPr="00641FED" w:rsidRDefault="00641FED" w:rsidP="00641FE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депозитарного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договора</w:t>
            </w:r>
            <w:proofErr w:type="spellEnd"/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7CC0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DB0C2" w14:textId="77777777" w:rsidR="00641FED" w:rsidRPr="00641FED" w:rsidRDefault="00641FED" w:rsidP="00641FE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Дата</w:t>
            </w:r>
            <w:proofErr w:type="spellEnd"/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E89B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55B62B8A" w14:textId="77777777" w:rsidR="00641FED" w:rsidRPr="00641FED" w:rsidRDefault="00641FED" w:rsidP="00641FED">
      <w:pPr>
        <w:widowControl w:val="0"/>
        <w:autoSpaceDE w:val="0"/>
        <w:autoSpaceDN w:val="0"/>
        <w:spacing w:after="0" w:line="240" w:lineRule="auto"/>
        <w:ind w:left="138" w:right="197"/>
        <w:jc w:val="both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6409F8" wp14:editId="0CDF1B88">
                <wp:simplePos x="0" y="0"/>
                <wp:positionH relativeFrom="page">
                  <wp:posOffset>3034665</wp:posOffset>
                </wp:positionH>
                <wp:positionV relativeFrom="paragraph">
                  <wp:posOffset>-483235</wp:posOffset>
                </wp:positionV>
                <wp:extent cx="146050" cy="146050"/>
                <wp:effectExtent l="0" t="0" r="25400" b="25400"/>
                <wp:wrapNone/>
                <wp:docPr id="32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32295" id="Rectangle 44" o:spid="_x0000_s1026" style="position:absolute;margin-left:238.95pt;margin-top:-38.0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HpW&#10;mGb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641FE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62FD8DE" wp14:editId="549F99C9">
                <wp:simplePos x="0" y="0"/>
                <wp:positionH relativeFrom="page">
                  <wp:posOffset>4011930</wp:posOffset>
                </wp:positionH>
                <wp:positionV relativeFrom="paragraph">
                  <wp:posOffset>-483235</wp:posOffset>
                </wp:positionV>
                <wp:extent cx="146685" cy="146050"/>
                <wp:effectExtent l="0" t="0" r="24765" b="25400"/>
                <wp:wrapNone/>
                <wp:docPr id="32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03686" id="Rectangle 43" o:spid="_x0000_s1026" style="position:absolute;margin-left:315.9pt;margin-top:-38.05pt;width:11.5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" filled="f" strokeweight=".72pt">
                <w10:wrap anchorx="page"/>
              </v:rect>
            </w:pict>
          </mc:Fallback>
        </mc:AlternateContent>
      </w:r>
      <w:r w:rsidRPr="00641FE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9DB8565" wp14:editId="45993135">
                <wp:simplePos x="0" y="0"/>
                <wp:positionH relativeFrom="page">
                  <wp:posOffset>3034665</wp:posOffset>
                </wp:positionH>
                <wp:positionV relativeFrom="paragraph">
                  <wp:posOffset>387350</wp:posOffset>
                </wp:positionV>
                <wp:extent cx="146050" cy="146050"/>
                <wp:effectExtent l="0" t="0" r="25400" b="25400"/>
                <wp:wrapNone/>
                <wp:docPr id="320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726EA" id="Rectangle 42" o:spid="_x0000_s1026" style="position:absolute;margin-left:238.95pt;margin-top:30.5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WmWE&#10;UN4AAAAJ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641FE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1019CF7" wp14:editId="55EF79FC">
                <wp:simplePos x="0" y="0"/>
                <wp:positionH relativeFrom="page">
                  <wp:posOffset>3871595</wp:posOffset>
                </wp:positionH>
                <wp:positionV relativeFrom="paragraph">
                  <wp:posOffset>387350</wp:posOffset>
                </wp:positionV>
                <wp:extent cx="146050" cy="146050"/>
                <wp:effectExtent l="0" t="0" r="25400" b="25400"/>
                <wp:wrapNone/>
                <wp:docPr id="3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D1257" id="Rectangle 41" o:spid="_x0000_s1026" style="position:absolute;margin-left:304.85pt;margin-top:30.5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641FE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F27929C" wp14:editId="0C305141">
                <wp:simplePos x="0" y="0"/>
                <wp:positionH relativeFrom="page">
                  <wp:posOffset>4443095</wp:posOffset>
                </wp:positionH>
                <wp:positionV relativeFrom="paragraph">
                  <wp:posOffset>387350</wp:posOffset>
                </wp:positionV>
                <wp:extent cx="146050" cy="146050"/>
                <wp:effectExtent l="0" t="0" r="25400" b="25400"/>
                <wp:wrapNone/>
                <wp:docPr id="31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F1626" id="Rectangle 40" o:spid="_x0000_s1026" style="position:absolute;margin-left:349.85pt;margin-top:30.5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HgHS&#10;x94AAAAJ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Настоящим</w:t>
      </w:r>
      <w:r w:rsidRPr="00641FED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просим</w:t>
      </w:r>
      <w:r w:rsidRPr="00641FED">
        <w:rPr>
          <w:rFonts w:ascii="Times New Roman" w:eastAsia="Times New Roman" w:hAnsi="Times New Roman" w:cs="Times New Roman"/>
          <w:b/>
          <w:spacing w:val="-6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принять</w:t>
      </w:r>
      <w:r w:rsidRPr="00641FED">
        <w:rPr>
          <w:rFonts w:ascii="Times New Roman" w:eastAsia="Times New Roman" w:hAnsi="Times New Roman" w:cs="Times New Roman"/>
          <w:b/>
          <w:spacing w:val="-6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участие</w:t>
      </w:r>
      <w:r w:rsidRPr="00641FED">
        <w:rPr>
          <w:rFonts w:ascii="Times New Roman" w:eastAsia="Times New Roman" w:hAnsi="Times New Roman" w:cs="Times New Roman"/>
          <w:b/>
          <w:spacing w:val="-6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в</w:t>
      </w:r>
      <w:r w:rsidRPr="00641FED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корпоративном</w:t>
      </w:r>
      <w:r w:rsidRPr="00641FED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действии</w:t>
      </w:r>
      <w:r w:rsidRPr="00641FED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в</w:t>
      </w:r>
      <w:r w:rsidRPr="00641FED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соответствии</w:t>
      </w:r>
      <w:r w:rsidRPr="00641FED">
        <w:rPr>
          <w:rFonts w:ascii="Times New Roman" w:eastAsia="Times New Roman" w:hAnsi="Times New Roman" w:cs="Times New Roman"/>
          <w:b/>
          <w:spacing w:val="-6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</w:t>
      </w:r>
      <w:r w:rsidRPr="00641FED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настоящим</w:t>
      </w:r>
      <w:r w:rsidRPr="00641FED">
        <w:rPr>
          <w:rFonts w:ascii="Times New Roman" w:eastAsia="Times New Roman" w:hAnsi="Times New Roman" w:cs="Times New Roman"/>
          <w:b/>
          <w:spacing w:val="-6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поручением и прилагаемыми</w:t>
      </w:r>
      <w:r w:rsidRPr="00641FED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документами.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133"/>
        <w:gridCol w:w="461"/>
        <w:gridCol w:w="1241"/>
        <w:gridCol w:w="1133"/>
        <w:gridCol w:w="96"/>
        <w:gridCol w:w="1606"/>
        <w:gridCol w:w="924"/>
      </w:tblGrid>
      <w:tr w:rsidR="00641FED" w:rsidRPr="00641FED" w14:paraId="0B8E44A7" w14:textId="77777777" w:rsidTr="00641FED">
        <w:trPr>
          <w:trHeight w:val="43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13270" w14:textId="77777777" w:rsidR="00641FED" w:rsidRPr="00641FED" w:rsidRDefault="00641FED" w:rsidP="00641FED">
            <w:pPr>
              <w:spacing w:before="57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участия</w:t>
            </w:r>
            <w:proofErr w:type="spellEnd"/>
          </w:p>
        </w:tc>
        <w:tc>
          <w:tcPr>
            <w:tcW w:w="65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8BC57" w14:textId="77777777" w:rsidR="00641FED" w:rsidRPr="00641FED" w:rsidRDefault="00641FED" w:rsidP="00641FED">
            <w:pPr>
              <w:tabs>
                <w:tab w:val="left" w:pos="1857"/>
                <w:tab w:val="left" w:pos="2757"/>
                <w:tab w:val="left" w:pos="5410"/>
              </w:tabs>
              <w:spacing w:before="110"/>
              <w:ind w:left="539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голосование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оферта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ab/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иное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u w:val="single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8"/>
                <w:u w:val="single"/>
                <w:lang w:bidi="ru-RU"/>
              </w:rPr>
              <w:tab/>
            </w:r>
          </w:p>
        </w:tc>
      </w:tr>
      <w:tr w:rsidR="00641FED" w:rsidRPr="00641FED" w14:paraId="67648A15" w14:textId="77777777" w:rsidTr="00641FED">
        <w:trPr>
          <w:trHeight w:val="801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C757C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Референс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корпоративного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действия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0670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7E236" w14:textId="77777777" w:rsidR="00641FED" w:rsidRPr="00641FED" w:rsidRDefault="00641FED" w:rsidP="00641FED">
            <w:pPr>
              <w:spacing w:before="55"/>
              <w:ind w:left="356" w:right="96" w:firstLine="876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pacing w:val="-1"/>
                <w:sz w:val="18"/>
                <w:lang w:bidi="ru-RU"/>
              </w:rPr>
              <w:t>Дата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pacing w:val="-1"/>
                <w:sz w:val="18"/>
                <w:lang w:bidi="ru-RU"/>
              </w:rPr>
              <w:t>корпоративного</w:t>
            </w:r>
            <w:proofErr w:type="spellEnd"/>
          </w:p>
          <w:p w14:paraId="6F8DFE31" w14:textId="77777777" w:rsidR="00641FED" w:rsidRPr="00641FED" w:rsidRDefault="00641FED" w:rsidP="00641FED">
            <w:pPr>
              <w:spacing w:before="1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pacing w:val="-1"/>
                <w:sz w:val="18"/>
                <w:lang w:bidi="ru-RU"/>
              </w:rPr>
              <w:t>действия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9011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CB62A" w14:textId="77777777" w:rsidR="00641FED" w:rsidRPr="00641FED" w:rsidRDefault="00641FED" w:rsidP="00641FED">
            <w:pPr>
              <w:spacing w:before="55"/>
              <w:ind w:left="181" w:right="90" w:firstLine="413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 xml:space="preserve">Дата и </w:t>
            </w:r>
            <w:r w:rsidRPr="00641FED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время </w:t>
            </w: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окончания</w:t>
            </w:r>
            <w:r w:rsidRPr="00641FED">
              <w:rPr>
                <w:rFonts w:ascii="Times New Roman" w:eastAsia="Times New Roman" w:hAnsi="Times New Roman"/>
                <w:spacing w:val="-10"/>
                <w:sz w:val="18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приема</w:t>
            </w:r>
          </w:p>
          <w:p w14:paraId="229548DE" w14:textId="77777777" w:rsidR="00641FED" w:rsidRPr="00641FED" w:rsidRDefault="00641FED" w:rsidP="00641FED">
            <w:pPr>
              <w:spacing w:before="61"/>
              <w:ind w:left="690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документов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3DCB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641FED" w:rsidRPr="00641FED" w14:paraId="39918EF2" w14:textId="77777777" w:rsidTr="00641FED">
        <w:trPr>
          <w:trHeight w:val="20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232B4" w14:textId="77777777" w:rsidR="00641FED" w:rsidRPr="00641FED" w:rsidRDefault="00641FED" w:rsidP="00641FE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Наименование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эмитента</w:t>
            </w:r>
            <w:proofErr w:type="spellEnd"/>
          </w:p>
        </w:tc>
        <w:tc>
          <w:tcPr>
            <w:tcW w:w="65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EC86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41FED" w:rsidRPr="00641FED" w14:paraId="4D292D94" w14:textId="77777777" w:rsidTr="00641FED">
        <w:trPr>
          <w:trHeight w:val="20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5B195" w14:textId="77777777" w:rsidR="00641FED" w:rsidRPr="00641FED" w:rsidRDefault="00641FED" w:rsidP="00641FE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категория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65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6889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641FED" w:rsidRPr="00641FED" w14:paraId="6839E477" w14:textId="77777777" w:rsidTr="00641FED">
        <w:trPr>
          <w:trHeight w:val="44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6707D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государственной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5090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8665" w14:textId="77777777" w:rsidR="00641FED" w:rsidRPr="00641FED" w:rsidRDefault="00641FED" w:rsidP="00641FED">
            <w:pPr>
              <w:spacing w:before="153"/>
              <w:ind w:left="418" w:right="410"/>
              <w:jc w:val="center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2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A19E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41FED" w:rsidRPr="00641FED" w14:paraId="6B45DD25" w14:textId="77777777" w:rsidTr="00641FED">
        <w:trPr>
          <w:trHeight w:val="51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EA0AB" w14:textId="77777777" w:rsidR="00641FED" w:rsidRPr="00641FED" w:rsidRDefault="00641FED" w:rsidP="00641FED">
            <w:pPr>
              <w:ind w:left="107" w:right="233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Количество ценных бумаг (цифрами), шт.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8821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122D2" w14:textId="77777777" w:rsidR="00641FED" w:rsidRPr="00641FED" w:rsidRDefault="00641FED" w:rsidP="00641FED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Количество ценных бумаг (прописью), шт.</w:t>
            </w:r>
          </w:p>
        </w:tc>
        <w:tc>
          <w:tcPr>
            <w:tcW w:w="2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9B0B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</w:tbl>
    <w:p w14:paraId="7241C0DC" w14:textId="77777777" w:rsidR="00641FED" w:rsidRPr="00641FED" w:rsidRDefault="00641FED" w:rsidP="00641FED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3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6594"/>
      </w:tblGrid>
      <w:tr w:rsidR="00641FED" w:rsidRPr="00641FED" w14:paraId="5F75ED15" w14:textId="77777777" w:rsidTr="00641FED">
        <w:trPr>
          <w:trHeight w:val="414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0B1D4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Реквизиты для зачисления денежных</w:t>
            </w:r>
          </w:p>
          <w:p w14:paraId="4D03003C" w14:textId="77777777" w:rsidR="00641FED" w:rsidRPr="00641FED" w:rsidRDefault="00641FED" w:rsidP="00641FED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val="ru-RU" w:bidi="ru-RU"/>
              </w:rPr>
              <w:t>средств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DF0F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641FED" w:rsidRPr="00641FED" w14:paraId="24C6394E" w14:textId="77777777" w:rsidTr="00641FED">
        <w:trPr>
          <w:trHeight w:val="23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52608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Прилагаемые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документы</w:t>
            </w:r>
            <w:proofErr w:type="spellEnd"/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CDDC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3912AA5" w14:textId="77777777" w:rsidR="00641FED" w:rsidRPr="00641FED" w:rsidRDefault="00641FED" w:rsidP="00641FED">
      <w:pPr>
        <w:widowControl w:val="0"/>
        <w:autoSpaceDE w:val="0"/>
        <w:autoSpaceDN w:val="0"/>
        <w:spacing w:before="131" w:after="0" w:line="240" w:lineRule="auto"/>
        <w:ind w:left="49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Настоящее Поручение на участие в корпоративном действии (далее – Поручение) заполнено для представления в представления в Акционерное </w:t>
      </w:r>
      <w:r w:rsidRPr="00641FED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641FED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641FED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641FED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641FED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641FED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641FED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641FE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641FE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641FED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641FE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641FE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641FE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641FE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641FE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д.2,</w:t>
      </w:r>
      <w:r w:rsidRPr="00641FE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531DD674" w14:textId="77777777" w:rsidR="00641FED" w:rsidRPr="00641FED" w:rsidRDefault="00641FED" w:rsidP="00641FED">
      <w:pPr>
        <w:widowControl w:val="0"/>
        <w:autoSpaceDE w:val="0"/>
        <w:autoSpaceDN w:val="0"/>
        <w:spacing w:after="0" w:line="240" w:lineRule="auto"/>
        <w:ind w:left="138" w:right="18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641FE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641FE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641FE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641FE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641FE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641FE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641FE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641FE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641FE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641FE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641FE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641FE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641FE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641FE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641FE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641FED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641FE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641FE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641FE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641FED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641FED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641FE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641FE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641FED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641FE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3AB90A2A" w14:textId="77777777" w:rsidR="00641FED" w:rsidRPr="00641FED" w:rsidRDefault="00641FED" w:rsidP="00641FED">
      <w:pPr>
        <w:widowControl w:val="0"/>
        <w:autoSpaceDE w:val="0"/>
        <w:autoSpaceDN w:val="0"/>
        <w:spacing w:after="0" w:line="240" w:lineRule="auto"/>
        <w:ind w:left="138" w:right="19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67C7C7EB" w14:textId="77777777" w:rsidR="00641FED" w:rsidRPr="00641FED" w:rsidRDefault="00641FED" w:rsidP="00641FE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9"/>
        <w:gridCol w:w="6791"/>
      </w:tblGrid>
      <w:tr w:rsidR="00641FED" w:rsidRPr="00641FED" w14:paraId="5A821951" w14:textId="77777777" w:rsidTr="00641FED">
        <w:trPr>
          <w:trHeight w:val="23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D7A54" w14:textId="77777777" w:rsidR="00641FED" w:rsidRPr="00641FED" w:rsidRDefault="00641FED" w:rsidP="00641FED">
            <w:pPr>
              <w:spacing w:line="207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641FED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E14E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41FED" w:rsidRPr="00641FED" w14:paraId="45FB0B63" w14:textId="77777777" w:rsidTr="00641FED">
        <w:trPr>
          <w:trHeight w:val="23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22A2B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831E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41FED" w:rsidRPr="00641FED" w14:paraId="75262D1C" w14:textId="77777777" w:rsidTr="00641FED">
        <w:trPr>
          <w:trHeight w:val="23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0A79C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F2ED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41FED" w:rsidRPr="00641FED" w14:paraId="7637FAB2" w14:textId="77777777" w:rsidTr="00641FED">
        <w:trPr>
          <w:trHeight w:val="229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D8228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2374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641FED" w:rsidRPr="00641FED" w14:paraId="37B13742" w14:textId="77777777" w:rsidTr="00641FED">
        <w:trPr>
          <w:trHeight w:val="230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96B89" w14:textId="77777777" w:rsidR="00641FED" w:rsidRPr="00641FED" w:rsidRDefault="00641FED" w:rsidP="00641FE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6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3DC4" w14:textId="77777777" w:rsidR="00641FED" w:rsidRPr="00641FED" w:rsidRDefault="00641FED" w:rsidP="00641FE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4A1BB84" w14:textId="77777777" w:rsidR="00641FED" w:rsidRPr="00641FED" w:rsidRDefault="00641FED" w:rsidP="00641FED">
      <w:pPr>
        <w:widowControl w:val="0"/>
        <w:autoSpaceDE w:val="0"/>
        <w:autoSpaceDN w:val="0"/>
        <w:spacing w:after="0" w:line="223" w:lineRule="exact"/>
        <w:ind w:left="2556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6BA376F1" w14:textId="77777777" w:rsidR="00641FED" w:rsidRPr="00641FED" w:rsidRDefault="00641FED" w:rsidP="00641FED">
      <w:pPr>
        <w:widowControl w:val="0"/>
        <w:tabs>
          <w:tab w:val="left" w:pos="8419"/>
          <w:tab w:val="left" w:pos="8868"/>
          <w:tab w:val="left" w:pos="9319"/>
        </w:tabs>
        <w:autoSpaceDE w:val="0"/>
        <w:autoSpaceDN w:val="0"/>
        <w:spacing w:before="5" w:after="0" w:line="240" w:lineRule="auto"/>
        <w:ind w:left="527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641FED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641FED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641FED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7916DA08" w14:textId="77777777" w:rsidR="00641FED" w:rsidRPr="00641FED" w:rsidRDefault="00641FED" w:rsidP="00641FED">
      <w:pPr>
        <w:widowControl w:val="0"/>
        <w:autoSpaceDE w:val="0"/>
        <w:autoSpaceDN w:val="0"/>
        <w:spacing w:before="172" w:after="13" w:line="240" w:lineRule="auto"/>
        <w:ind w:left="245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641FED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15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355"/>
        <w:gridCol w:w="3166"/>
      </w:tblGrid>
      <w:tr w:rsidR="00641FED" w:rsidRPr="00641FED" w14:paraId="28BD72F2" w14:textId="77777777" w:rsidTr="00641FED">
        <w:trPr>
          <w:trHeight w:val="1501"/>
        </w:trPr>
        <w:tc>
          <w:tcPr>
            <w:tcW w:w="311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CB7670E" w14:textId="77777777" w:rsidR="00641FED" w:rsidRPr="00641FED" w:rsidRDefault="00641FED" w:rsidP="00641FED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22F9718F" w14:textId="77777777" w:rsidR="00641FED" w:rsidRPr="00641FED" w:rsidRDefault="00641FED" w:rsidP="00641FED">
            <w:pPr>
              <w:tabs>
                <w:tab w:val="left" w:pos="1361"/>
                <w:tab w:val="left" w:pos="2716"/>
                <w:tab w:val="left" w:pos="2780"/>
              </w:tabs>
              <w:spacing w:before="121" w:line="408" w:lineRule="auto"/>
              <w:ind w:left="97" w:right="305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641FED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641FED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641FED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56863CF6" w14:textId="77777777" w:rsidR="00641FED" w:rsidRPr="00641FED" w:rsidRDefault="00641FED" w:rsidP="00641FED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6DD842D" w14:textId="77777777" w:rsidR="00641FED" w:rsidRPr="00641FED" w:rsidRDefault="00641FED" w:rsidP="00641FED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2B24B83F" w14:textId="77777777" w:rsidR="00641FED" w:rsidRPr="00641FED" w:rsidRDefault="00641FED" w:rsidP="00641FED">
            <w:pPr>
              <w:tabs>
                <w:tab w:val="left" w:pos="2896"/>
                <w:tab w:val="left" w:pos="3010"/>
              </w:tabs>
              <w:spacing w:before="118" w:line="408" w:lineRule="auto"/>
              <w:ind w:left="97" w:right="299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_ </w:t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Принято</w:t>
            </w:r>
            <w:r w:rsidRPr="00641FED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641FED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</w:t>
            </w:r>
            <w:proofErr w:type="spellStart"/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641FED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3ABD1324" w14:textId="77777777" w:rsidR="00641FED" w:rsidRPr="00641FED" w:rsidRDefault="00641FED" w:rsidP="00641FED">
            <w:pPr>
              <w:tabs>
                <w:tab w:val="left" w:pos="2929"/>
              </w:tabs>
              <w:spacing w:before="2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641FED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02942625" w14:textId="77777777" w:rsidR="00641FED" w:rsidRPr="00641FED" w:rsidRDefault="00641FED" w:rsidP="00641FED">
            <w:pPr>
              <w:spacing w:before="56"/>
              <w:ind w:left="160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088819A9" w14:textId="77777777" w:rsidR="00641FED" w:rsidRPr="00641FED" w:rsidRDefault="00641FED" w:rsidP="00641FED">
            <w:pPr>
              <w:tabs>
                <w:tab w:val="left" w:pos="2774"/>
              </w:tabs>
              <w:spacing w:before="118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641FED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641FED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84D0F0F" w14:textId="77777777" w:rsidR="00641FED" w:rsidRPr="00641FED" w:rsidRDefault="00641FED" w:rsidP="00641FED">
            <w:pPr>
              <w:tabs>
                <w:tab w:val="left" w:pos="2855"/>
              </w:tabs>
              <w:spacing w:before="123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641FED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6F4798CA" w14:textId="77777777" w:rsidR="00641FED" w:rsidRPr="00641FED" w:rsidRDefault="00641FED" w:rsidP="00641FED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641FED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641FE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06EF879B" w14:textId="77777777" w:rsidR="00641FED" w:rsidRPr="00641FED" w:rsidRDefault="00641FED" w:rsidP="00641FED">
      <w:pPr>
        <w:spacing w:after="0" w:line="240" w:lineRule="auto"/>
        <w:rPr>
          <w:rFonts w:ascii="Times New Roman" w:eastAsia="Times New Roman" w:hAnsi="Times New Roman" w:cs="Times New Roman"/>
          <w:kern w:val="0"/>
          <w:sz w:val="15"/>
          <w:szCs w:val="22"/>
          <w:lang w:eastAsia="ru-RU" w:bidi="ru-RU"/>
          <w14:ligatures w14:val="none"/>
        </w:rPr>
        <w:sectPr w:rsidR="00641FED" w:rsidRPr="00641FED" w:rsidSect="00641FED">
          <w:pgSz w:w="11910" w:h="16840"/>
          <w:pgMar w:top="1000" w:right="660" w:bottom="840" w:left="1280" w:header="569" w:footer="644" w:gutter="0"/>
          <w:pgNumType w:start="111"/>
          <w:cols w:space="720"/>
        </w:sectPr>
      </w:pPr>
    </w:p>
    <w:p w14:paraId="39ADE0DF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85"/>
    <w:rsid w:val="002B654F"/>
    <w:rsid w:val="0038508D"/>
    <w:rsid w:val="00641FED"/>
    <w:rsid w:val="00972085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0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0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0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0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0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0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2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2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2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20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20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20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2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20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208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641F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для участия в корпоративном действии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2026-08-28T13:41:00Z</dcterms:created>
  <dcterms:modified xsi:type="dcterms:W3CDTF">2026-08-28T13:41:00Z</dcterms:modified>
</cp:coreProperties>
</file>